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18C" w:rsidRPr="00310F8A" w:rsidRDefault="00310F8A" w:rsidP="00310F8A">
      <w:pPr>
        <w:jc w:val="center"/>
        <w:rPr>
          <w:rFonts w:ascii="標楷體" w:eastAsia="標楷體" w:hAnsi="標楷體"/>
          <w:sz w:val="40"/>
          <w:szCs w:val="40"/>
        </w:rPr>
      </w:pPr>
      <w:r w:rsidRPr="00310F8A">
        <w:rPr>
          <w:rFonts w:ascii="標楷體" w:eastAsia="標楷體" w:hAnsi="標楷體" w:hint="eastAsia"/>
          <w:noProof/>
          <w:sz w:val="40"/>
          <w:szCs w:val="40"/>
        </w:rPr>
        <w:t>桃園市同安國民小學班級交通安全宣導成果紀錄</w:t>
      </w:r>
    </w:p>
    <w:p w:rsidR="00677357" w:rsidRPr="00FD3E03" w:rsidRDefault="00B32B6D" w:rsidP="00FD3E03">
      <w:pPr>
        <w:wordWrap w:val="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FD3E03" w:rsidRPr="00FD3E03">
        <w:rPr>
          <w:rFonts w:ascii="標楷體" w:eastAsia="標楷體" w:hAnsi="標楷體" w:hint="eastAsia"/>
          <w:sz w:val="28"/>
          <w:szCs w:val="28"/>
        </w:rPr>
        <w:t xml:space="preserve">年 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="00FD3E03" w:rsidRPr="00FD3E03">
        <w:rPr>
          <w:rFonts w:ascii="標楷體" w:eastAsia="標楷體" w:hAnsi="標楷體" w:hint="eastAsia"/>
          <w:sz w:val="28"/>
          <w:szCs w:val="28"/>
        </w:rPr>
        <w:t xml:space="preserve">班    </w:t>
      </w:r>
    </w:p>
    <w:p w:rsidR="00677357" w:rsidRDefault="00677357"/>
    <w:tbl>
      <w:tblPr>
        <w:tblStyle w:val="a3"/>
        <w:tblW w:w="10597" w:type="dxa"/>
        <w:tblInd w:w="-5" w:type="dxa"/>
        <w:tblLook w:val="04A0" w:firstRow="1" w:lastRow="0" w:firstColumn="1" w:lastColumn="0" w:noHBand="0" w:noVBand="1"/>
      </w:tblPr>
      <w:tblGrid>
        <w:gridCol w:w="5676"/>
        <w:gridCol w:w="5327"/>
      </w:tblGrid>
      <w:tr w:rsidR="00801AE8" w:rsidTr="00801AE8">
        <w:trPr>
          <w:trHeight w:val="4284"/>
        </w:trPr>
        <w:tc>
          <w:tcPr>
            <w:tcW w:w="5443" w:type="dxa"/>
          </w:tcPr>
          <w:p w:rsidR="008D76AD" w:rsidRDefault="00B32B6D" w:rsidP="00801AE8">
            <w:r w:rsidRPr="00B32B6D">
              <w:rPr>
                <w:noProof/>
              </w:rPr>
              <w:drawing>
                <wp:inline distT="0" distB="0" distL="0" distR="0">
                  <wp:extent cx="3466199" cy="2857500"/>
                  <wp:effectExtent l="0" t="0" r="1270" b="0"/>
                  <wp:docPr id="1" name="圖片 1" descr="C:\Users\User\Desktop\107學年503班\503交安\IMAG12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07學年503班\503交安\IMAG12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0927" cy="2869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4" w:type="dxa"/>
          </w:tcPr>
          <w:p w:rsidR="00677357" w:rsidRDefault="00B32B6D">
            <w:r w:rsidRPr="00B32B6D">
              <w:rPr>
                <w:noProof/>
              </w:rPr>
              <w:drawing>
                <wp:inline distT="0" distB="0" distL="0" distR="0">
                  <wp:extent cx="3245485" cy="2796540"/>
                  <wp:effectExtent l="0" t="0" r="0" b="3810"/>
                  <wp:docPr id="3" name="圖片 3" descr="C:\Users\User\Desktop\107學年503班\503交安\IMG_23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07學年503班\503交安\IMG_23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2677" cy="2802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6AD" w:rsidRDefault="008D76AD" w:rsidP="00801AE8"/>
        </w:tc>
      </w:tr>
      <w:tr w:rsidR="00801AE8" w:rsidTr="008D76AD">
        <w:tc>
          <w:tcPr>
            <w:tcW w:w="5443" w:type="dxa"/>
          </w:tcPr>
          <w:p w:rsidR="008D76AD" w:rsidRPr="00E87A94" w:rsidRDefault="00B32B6D" w:rsidP="000E564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說明騎乘腳踏車應注意的事項</w:t>
            </w:r>
          </w:p>
        </w:tc>
        <w:tc>
          <w:tcPr>
            <w:tcW w:w="5154" w:type="dxa"/>
          </w:tcPr>
          <w:p w:rsidR="00677357" w:rsidRPr="00E87A94" w:rsidRDefault="00B32B6D" w:rsidP="000E564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說明交通安全守則</w:t>
            </w:r>
          </w:p>
        </w:tc>
      </w:tr>
      <w:tr w:rsidR="00801AE8" w:rsidTr="008D76AD">
        <w:tc>
          <w:tcPr>
            <w:tcW w:w="5443" w:type="dxa"/>
          </w:tcPr>
          <w:p w:rsidR="008D76AD" w:rsidRPr="00E87A94" w:rsidRDefault="00B32B6D">
            <w:pPr>
              <w:rPr>
                <w:sz w:val="28"/>
                <w:szCs w:val="28"/>
              </w:rPr>
            </w:pPr>
            <w:r w:rsidRPr="00B32B6D">
              <w:rPr>
                <w:noProof/>
                <w:sz w:val="28"/>
                <w:szCs w:val="28"/>
              </w:rPr>
              <w:drawing>
                <wp:inline distT="0" distB="0" distL="0" distR="0">
                  <wp:extent cx="3412081" cy="2559685"/>
                  <wp:effectExtent l="0" t="0" r="0" b="0"/>
                  <wp:docPr id="4" name="圖片 4" descr="C:\Users\User\Desktop\107學年503班\503交安\IMG_23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107學年503班\503交安\IMG_23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5889" cy="2562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4" w:type="dxa"/>
          </w:tcPr>
          <w:p w:rsidR="004314D7" w:rsidRPr="00E87A94" w:rsidRDefault="00B32B6D">
            <w:pPr>
              <w:rPr>
                <w:sz w:val="28"/>
                <w:szCs w:val="28"/>
              </w:rPr>
            </w:pPr>
            <w:r w:rsidRPr="00B32B6D">
              <w:rPr>
                <w:noProof/>
                <w:sz w:val="28"/>
                <w:szCs w:val="28"/>
              </w:rPr>
              <w:drawing>
                <wp:inline distT="0" distB="0" distL="0" distR="0">
                  <wp:extent cx="3124200" cy="2474595"/>
                  <wp:effectExtent l="0" t="0" r="0" b="1905"/>
                  <wp:docPr id="2" name="圖片 2" descr="C:\Users\User\Desktop\107學年503班\503交安\IMAG12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107學年503班\503交安\IMAG12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486" cy="2479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AE8" w:rsidTr="008D76AD">
        <w:tc>
          <w:tcPr>
            <w:tcW w:w="5443" w:type="dxa"/>
          </w:tcPr>
          <w:p w:rsidR="008D76AD" w:rsidRPr="00E87A94" w:rsidRDefault="00B32B6D" w:rsidP="000E564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說明注意大型車轉彎時的內輪差</w:t>
            </w:r>
          </w:p>
        </w:tc>
        <w:tc>
          <w:tcPr>
            <w:tcW w:w="5154" w:type="dxa"/>
          </w:tcPr>
          <w:p w:rsidR="004314D7" w:rsidRPr="00E87A94" w:rsidRDefault="00B32B6D" w:rsidP="000E564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習寫學習單</w:t>
            </w:r>
            <w:bookmarkStart w:id="0" w:name="_GoBack"/>
            <w:bookmarkEnd w:id="0"/>
            <w:r w:rsidR="000E5648" w:rsidRPr="00E87A94">
              <w:rPr>
                <w:sz w:val="28"/>
                <w:szCs w:val="28"/>
              </w:rPr>
              <w:t xml:space="preserve"> </w:t>
            </w:r>
          </w:p>
        </w:tc>
      </w:tr>
    </w:tbl>
    <w:p w:rsidR="00677357" w:rsidRDefault="00677357" w:rsidP="00E87A94">
      <w:pPr>
        <w:jc w:val="center"/>
      </w:pPr>
    </w:p>
    <w:sectPr w:rsidR="00677357" w:rsidSect="00FD3E03">
      <w:pgSz w:w="11906" w:h="16838"/>
      <w:pgMar w:top="851" w:right="794" w:bottom="851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648" w:rsidRDefault="000E5648" w:rsidP="000E5648">
      <w:r>
        <w:separator/>
      </w:r>
    </w:p>
  </w:endnote>
  <w:endnote w:type="continuationSeparator" w:id="0">
    <w:p w:rsidR="000E5648" w:rsidRDefault="000E5648" w:rsidP="000E5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648" w:rsidRDefault="000E5648" w:rsidP="000E5648">
      <w:r>
        <w:separator/>
      </w:r>
    </w:p>
  </w:footnote>
  <w:footnote w:type="continuationSeparator" w:id="0">
    <w:p w:rsidR="000E5648" w:rsidRDefault="000E5648" w:rsidP="000E5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357"/>
    <w:rsid w:val="0008408B"/>
    <w:rsid w:val="000E5648"/>
    <w:rsid w:val="00205AA5"/>
    <w:rsid w:val="00237853"/>
    <w:rsid w:val="002B4A16"/>
    <w:rsid w:val="00310F8A"/>
    <w:rsid w:val="004314D7"/>
    <w:rsid w:val="004D518C"/>
    <w:rsid w:val="005C3C71"/>
    <w:rsid w:val="00677357"/>
    <w:rsid w:val="007C3674"/>
    <w:rsid w:val="00801AE8"/>
    <w:rsid w:val="008D76AD"/>
    <w:rsid w:val="00AF5026"/>
    <w:rsid w:val="00B32B6D"/>
    <w:rsid w:val="00CC35F4"/>
    <w:rsid w:val="00E87A94"/>
    <w:rsid w:val="00FD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1729AC"/>
  <w15:chartTrackingRefBased/>
  <w15:docId w15:val="{97A68CF9-A27F-48F7-8EDE-F47CF51E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5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E564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E5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E56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Company>TAES-TYC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taes-user</dc:creator>
  <cp:keywords/>
  <dc:description/>
  <cp:lastModifiedBy>taes-user</cp:lastModifiedBy>
  <cp:revision>2</cp:revision>
  <cp:lastPrinted>2018-07-16T09:01:00Z</cp:lastPrinted>
  <dcterms:created xsi:type="dcterms:W3CDTF">2018-12-25T03:49:00Z</dcterms:created>
  <dcterms:modified xsi:type="dcterms:W3CDTF">2018-12-25T03:49:00Z</dcterms:modified>
</cp:coreProperties>
</file>