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8C" w:rsidRPr="00310F8A" w:rsidRDefault="00310F8A" w:rsidP="00310F8A">
      <w:pPr>
        <w:jc w:val="center"/>
        <w:rPr>
          <w:rFonts w:ascii="標楷體" w:eastAsia="標楷體" w:hAnsi="標楷體"/>
          <w:sz w:val="40"/>
          <w:szCs w:val="40"/>
        </w:rPr>
      </w:pPr>
      <w:r w:rsidRPr="00310F8A">
        <w:rPr>
          <w:rFonts w:ascii="標楷體" w:eastAsia="標楷體" w:hAnsi="標楷體" w:hint="eastAsia"/>
          <w:noProof/>
          <w:sz w:val="40"/>
          <w:szCs w:val="40"/>
        </w:rPr>
        <w:t>桃園市同安國民小學班級交通安全宣導成果紀錄</w:t>
      </w:r>
    </w:p>
    <w:p w:rsidR="00677357" w:rsidRPr="00FD3E03" w:rsidRDefault="00F0552B" w:rsidP="00FD3E03">
      <w:pPr>
        <w:wordWrap w:val="0"/>
        <w:jc w:val="right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>1</w:t>
      </w:r>
      <w:r w:rsidR="00FD3E03" w:rsidRPr="00FD3E03">
        <w:rPr>
          <w:rFonts w:ascii="標楷體" w:eastAsia="標楷體" w:hAnsi="標楷體" w:hint="eastAsia"/>
          <w:sz w:val="28"/>
          <w:szCs w:val="28"/>
        </w:rPr>
        <w:t xml:space="preserve">年   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FD3E03" w:rsidRPr="00FD3E03">
        <w:rPr>
          <w:rFonts w:ascii="標楷體" w:eastAsia="標楷體" w:hAnsi="標楷體" w:hint="eastAsia"/>
          <w:sz w:val="28"/>
          <w:szCs w:val="28"/>
        </w:rPr>
        <w:t xml:space="preserve">班    </w:t>
      </w:r>
    </w:p>
    <w:p w:rsidR="00677357" w:rsidRDefault="00677357"/>
    <w:tbl>
      <w:tblPr>
        <w:tblStyle w:val="a3"/>
        <w:tblW w:w="10597" w:type="dxa"/>
        <w:tblInd w:w="-5" w:type="dxa"/>
        <w:tblLook w:val="04A0"/>
      </w:tblPr>
      <w:tblGrid>
        <w:gridCol w:w="5226"/>
        <w:gridCol w:w="5745"/>
      </w:tblGrid>
      <w:tr w:rsidR="00E87A94" w:rsidTr="008D76AD">
        <w:tc>
          <w:tcPr>
            <w:tcW w:w="5443" w:type="dxa"/>
          </w:tcPr>
          <w:p w:rsidR="008D76AD" w:rsidRDefault="00182610">
            <w:r>
              <w:rPr>
                <w:noProof/>
              </w:rPr>
              <w:drawing>
                <wp:inline distT="0" distB="0" distL="0" distR="0">
                  <wp:extent cx="3157220" cy="2113646"/>
                  <wp:effectExtent l="19050" t="0" r="5080" b="0"/>
                  <wp:docPr id="1" name="圖片 1" descr="C:\Users\rita\Desktop\2018.11.29交安宣導\DSC_38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ta\Desktop\2018.11.29交安宣導\DSC_38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480" cy="212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4" w:type="dxa"/>
          </w:tcPr>
          <w:p w:rsidR="008D76AD" w:rsidRDefault="00182610" w:rsidP="00182610">
            <w:pPr>
              <w:pStyle w:val="aa"/>
              <w:ind w:leftChars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187025" cy="2133600"/>
                  <wp:effectExtent l="19050" t="0" r="0" b="0"/>
                  <wp:docPr id="2" name="圖片 2" descr="C:\Users\rita\Desktop\2018.11.29交安宣導\DSC_38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ita\Desktop\2018.11.29交安宣導\DSC_38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1917" cy="213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A94" w:rsidTr="008D76AD">
        <w:tc>
          <w:tcPr>
            <w:tcW w:w="5443" w:type="dxa"/>
          </w:tcPr>
          <w:p w:rsidR="008D76AD" w:rsidRPr="00E87A94" w:rsidRDefault="00D00880" w:rsidP="008D76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說明：</w:t>
            </w:r>
            <w:r w:rsidR="00182610">
              <w:rPr>
                <w:rFonts w:hint="eastAsia"/>
                <w:sz w:val="28"/>
                <w:szCs w:val="28"/>
              </w:rPr>
              <w:t>宣導學生交通事故之運輸工具</w:t>
            </w:r>
          </w:p>
        </w:tc>
        <w:tc>
          <w:tcPr>
            <w:tcW w:w="5154" w:type="dxa"/>
          </w:tcPr>
          <w:p w:rsidR="00677357" w:rsidRPr="00E87A94" w:rsidRDefault="00D00880" w:rsidP="008D76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說明：</w:t>
            </w:r>
            <w:bookmarkStart w:id="0" w:name="_GoBack"/>
            <w:bookmarkEnd w:id="0"/>
            <w:r w:rsidR="00182610">
              <w:rPr>
                <w:rFonts w:hint="eastAsia"/>
                <w:sz w:val="28"/>
                <w:szCs w:val="28"/>
              </w:rPr>
              <w:t>宣導綠燈不代表馬路絕對安全</w:t>
            </w:r>
          </w:p>
        </w:tc>
      </w:tr>
      <w:tr w:rsidR="0008408B" w:rsidTr="008D76AD">
        <w:tc>
          <w:tcPr>
            <w:tcW w:w="5443" w:type="dxa"/>
          </w:tcPr>
          <w:p w:rsidR="008D76AD" w:rsidRPr="00E87A94" w:rsidRDefault="0018261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152879" cy="2110740"/>
                  <wp:effectExtent l="19050" t="0" r="9421" b="0"/>
                  <wp:docPr id="3" name="圖片 3" descr="C:\Users\rita\Desktop\2018.11.29交安宣導\DSC_38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ita\Desktop\2018.11.29交安宣導\DSC_38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888" cy="2112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4" w:type="dxa"/>
          </w:tcPr>
          <w:p w:rsidR="004314D7" w:rsidRPr="00E87A94" w:rsidRDefault="0018261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118733" cy="2087880"/>
                  <wp:effectExtent l="19050" t="0" r="5467" b="0"/>
                  <wp:docPr id="4" name="圖片 4" descr="C:\Users\rita\Desktop\2018.11.29交安宣導\DSC_38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ita\Desktop\2018.11.29交安宣導\DSC_38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977" cy="2090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08B" w:rsidTr="008D76AD">
        <w:tc>
          <w:tcPr>
            <w:tcW w:w="5443" w:type="dxa"/>
          </w:tcPr>
          <w:p w:rsidR="008D76AD" w:rsidRPr="00E87A94" w:rsidRDefault="00D00880" w:rsidP="00D0088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說明：</w:t>
            </w:r>
            <w:r w:rsidR="00182610">
              <w:rPr>
                <w:rFonts w:hint="eastAsia"/>
                <w:sz w:val="28"/>
                <w:szCs w:val="28"/>
              </w:rPr>
              <w:t>宣導過馬路時眼睛不要離開車子</w:t>
            </w:r>
          </w:p>
        </w:tc>
        <w:tc>
          <w:tcPr>
            <w:tcW w:w="5154" w:type="dxa"/>
          </w:tcPr>
          <w:p w:rsidR="004314D7" w:rsidRPr="00E87A94" w:rsidRDefault="00D00880" w:rsidP="00D0088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說明：</w:t>
            </w:r>
            <w:r w:rsidR="00182610">
              <w:rPr>
                <w:rFonts w:hint="eastAsia"/>
                <w:sz w:val="28"/>
                <w:szCs w:val="28"/>
              </w:rPr>
              <w:t>宣導內輪差概念</w:t>
            </w:r>
          </w:p>
        </w:tc>
      </w:tr>
    </w:tbl>
    <w:p w:rsidR="00677357" w:rsidRDefault="00677357" w:rsidP="00E87A94">
      <w:pPr>
        <w:jc w:val="center"/>
      </w:pPr>
    </w:p>
    <w:sectPr w:rsidR="00677357" w:rsidSect="00FD3E03">
      <w:pgSz w:w="11906" w:h="16838"/>
      <w:pgMar w:top="851" w:right="794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52B" w:rsidRDefault="00F0552B" w:rsidP="00F0552B">
      <w:r>
        <w:separator/>
      </w:r>
    </w:p>
  </w:endnote>
  <w:endnote w:type="continuationSeparator" w:id="0">
    <w:p w:rsidR="00F0552B" w:rsidRDefault="00F0552B" w:rsidP="00F05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52B" w:rsidRDefault="00F0552B" w:rsidP="00F0552B">
      <w:r>
        <w:separator/>
      </w:r>
    </w:p>
  </w:footnote>
  <w:footnote w:type="continuationSeparator" w:id="0">
    <w:p w:rsidR="00F0552B" w:rsidRDefault="00F0552B" w:rsidP="00F05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D7D90"/>
    <w:multiLevelType w:val="hybridMultilevel"/>
    <w:tmpl w:val="8044223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357"/>
    <w:rsid w:val="0008408B"/>
    <w:rsid w:val="0018109D"/>
    <w:rsid w:val="00182610"/>
    <w:rsid w:val="00205AA5"/>
    <w:rsid w:val="002B4A16"/>
    <w:rsid w:val="00310F8A"/>
    <w:rsid w:val="004314D7"/>
    <w:rsid w:val="004D518C"/>
    <w:rsid w:val="00677357"/>
    <w:rsid w:val="007C3674"/>
    <w:rsid w:val="008D76AD"/>
    <w:rsid w:val="00AF5026"/>
    <w:rsid w:val="00CC35F4"/>
    <w:rsid w:val="00D00880"/>
    <w:rsid w:val="00E87A94"/>
    <w:rsid w:val="00F0552B"/>
    <w:rsid w:val="00FD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05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0552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05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0552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82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826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8261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95</Characters>
  <Application>Microsoft Office Word</Application>
  <DocSecurity>0</DocSecurity>
  <Lines>1</Lines>
  <Paragraphs>1</Paragraphs>
  <ScaleCrop>false</ScaleCrop>
  <Company>TAES-TYC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taes-user</dc:creator>
  <cp:lastModifiedBy>rita</cp:lastModifiedBy>
  <cp:revision>2</cp:revision>
  <cp:lastPrinted>2018-07-16T09:01:00Z</cp:lastPrinted>
  <dcterms:created xsi:type="dcterms:W3CDTF">2018-11-30T06:44:00Z</dcterms:created>
  <dcterms:modified xsi:type="dcterms:W3CDTF">2018-11-30T06:44:00Z</dcterms:modified>
</cp:coreProperties>
</file>