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DD" w:rsidRPr="0037673A" w:rsidRDefault="0037673A">
      <w:pPr>
        <w:rPr>
          <w:sz w:val="96"/>
        </w:rPr>
      </w:pPr>
      <w:r w:rsidRPr="0037673A">
        <w:rPr>
          <w:rFonts w:hint="eastAsia"/>
          <w:sz w:val="96"/>
        </w:rPr>
        <w:t>二年八班會議室連結代碼：</w:t>
      </w:r>
    </w:p>
    <w:p w:rsidR="0037673A" w:rsidRPr="0037673A" w:rsidRDefault="0037673A">
      <w:pPr>
        <w:rPr>
          <w:rFonts w:hint="eastAsia"/>
          <w:sz w:val="96"/>
        </w:rPr>
      </w:pPr>
      <w:r w:rsidRPr="0037673A">
        <w:rPr>
          <w:rFonts w:ascii="Arial" w:hAnsi="Arial" w:cs="Arial"/>
          <w:color w:val="FFFFFF"/>
          <w:spacing w:val="2"/>
          <w:sz w:val="96"/>
          <w:shd w:val="clear" w:color="auto" w:fill="202124"/>
        </w:rPr>
        <w:t>tiktddhcco</w:t>
      </w:r>
      <w:bookmarkStart w:id="0" w:name="_GoBack"/>
      <w:bookmarkEnd w:id="0"/>
    </w:p>
    <w:sectPr w:rsidR="0037673A" w:rsidRPr="00376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3A"/>
    <w:rsid w:val="0037673A"/>
    <w:rsid w:val="007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70F7"/>
  <w15:chartTrackingRefBased/>
  <w15:docId w15:val="{FF676272-1565-401D-9FA9-D2FE9456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1</cp:revision>
  <dcterms:created xsi:type="dcterms:W3CDTF">2022-04-28T02:16:00Z</dcterms:created>
  <dcterms:modified xsi:type="dcterms:W3CDTF">2022-04-28T02:17:00Z</dcterms:modified>
</cp:coreProperties>
</file>